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BE1" w:rsidRPr="00914201" w:rsidRDefault="00E80BE1" w:rsidP="00E80BE1">
      <w:pPr>
        <w:jc w:val="center"/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>CANAAN KURIES (P) LTD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15-09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-2025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2</w:t>
      </w:r>
      <w:r>
        <w:rPr>
          <w:rStyle w:val="15"/>
          <w:rFonts w:ascii="Times New Roman" w:hAnsi="Times New Roman" w:cs="Times New Roman"/>
        </w:rPr>
        <w:t>9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INSTALLMENT:-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214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JOHN JOSEPH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,EAST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FORT.      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173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</w:t>
      </w:r>
      <w:r>
        <w:rPr>
          <w:rStyle w:val="15"/>
          <w:rFonts w:ascii="Times New Roman" w:hAnsi="Times New Roman" w:cs="Times New Roman"/>
          <w:sz w:val="28"/>
          <w:szCs w:val="28"/>
        </w:rPr>
        <w:t>BIJU A N                         -RS.17500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E80BE1" w:rsidRDefault="00E80BE1" w:rsidP="00E80BE1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2)  T.NO.  219 ANITHA UNNIKRISHNAN - RS 17000/- </w:t>
      </w:r>
    </w:p>
    <w:p w:rsidR="00E80BE1" w:rsidRPr="00914201" w:rsidRDefault="00E80BE1" w:rsidP="00E80BE1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3)  T.NO.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40   DEEPA D CHEROOKARAN –RS.16700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>
        <w:rPr>
          <w:rStyle w:val="15"/>
          <w:rFonts w:ascii="Times New Roman" w:hAnsi="Times New Roman" w:cs="Times New Roman"/>
        </w:rPr>
        <w:t>3</w:t>
      </w:r>
      <w:r w:rsidRPr="00E80BE1">
        <w:rPr>
          <w:rStyle w:val="15"/>
          <w:rFonts w:ascii="Times New Roman" w:hAnsi="Times New Roman" w:cs="Times New Roman"/>
          <w:vertAlign w:val="superscript"/>
        </w:rPr>
        <w:t>RD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E80BE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86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>MERIN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JEBY,CHELAKOTTUKARA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73    SHARP METAL    -RS.166000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E80BE1" w:rsidRDefault="00E80BE1" w:rsidP="00E80BE1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2)  T.NO. 16   JOY K L              - RS 161500/- </w:t>
      </w:r>
    </w:p>
    <w:p w:rsidR="00E80BE1" w:rsidRPr="00914201" w:rsidRDefault="00E80BE1" w:rsidP="00E80BE1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E80BE1" w:rsidRPr="00914201" w:rsidRDefault="00E80BE1" w:rsidP="00E80BE1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E80BE1" w:rsidRDefault="00E80BE1" w:rsidP="00E80BE1"/>
    <w:p w:rsidR="00E80BE1" w:rsidRDefault="00E80BE1" w:rsidP="00E80BE1"/>
    <w:p w:rsidR="00E80BE1" w:rsidRDefault="00E80BE1" w:rsidP="00E80BE1"/>
    <w:p w:rsidR="00196F48" w:rsidRDefault="00E80BE1"/>
    <w:sectPr w:rsidR="00196F48" w:rsidSect="00E91E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80BE1"/>
    <w:rsid w:val="009376D5"/>
    <w:rsid w:val="00E80BE1"/>
    <w:rsid w:val="00E91E0A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BE1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E80BE1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2025-09-16T05:04:00Z</dcterms:created>
  <dcterms:modified xsi:type="dcterms:W3CDTF">2025-09-16T05:15:00Z</dcterms:modified>
</cp:coreProperties>
</file>